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אלים יווניים לפי רמזים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שמות יווניים לרומיים ובין אלים לסמלים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הבריאה במיתולוגיה ואת ההבדלים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האל?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אלים וסמלים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(ינשוף)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יווני או רומי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הבריאה (סידור 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קיים רק כאוס, ריק ללא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גאיה, אלת הארץ, נוצרת מהכאוס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אורנוס, אל השמים, נישא לגאיה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ספרטה או אתונה (נכון/לא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ספרטה הייתה ידועה בחברה צבאית קשוחה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אתונה הייתה מרכז תרבות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ביטויים מהמיתולוגיה (השלמה)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זהה לדמות, שפה שונה (יוונית מול רומית)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היה כאוס ואז נוצרו גאיה ואורנוס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עקב אכילס או תיבת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באחד המשחקים באתר ואז לעבור לדף התרגול כחיזוק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ההתאמות יחד במליאה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הידע שלכם על אלי יוון, הסמלים שלהם, המקבילות הרומיות שלהם, סדר הבריאה בעולם היווני וביטויים מהמיתולוגיה שעדיין בשימוש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אכילס  ·  התיבה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האל?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אל השמים והברקים ומלך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אלת החכמה והמלחמה שנולדה מראשו של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אלים וסמלים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ינשוף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יווני או רומי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יופיטר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הבריאה (סידור שלבים)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גאיה, אלת הארץ, נוצרת מהכאוס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אורנוס, אל השמים, נישא לגאיה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קיים רק כאוס, ריק ללא 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ספרטה או אתונה (נכון/לא נכון)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בספרטה שמו דגש חזק על אימון צבאי מגיל צעיר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באתונה פיתחו את הדמוקרטיה ואת הפילוסופיה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ביטויים מהמיתולוגיה (השלמה)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חולשה מוסתרת אצל אדם חזק נקראת עקב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כשמישהו משחרר בטעות צרות רבות אומרים שפתח את __________ של פנדורה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אל יווני למקבילה הרומית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לפני הולדת הטיטאנים לפי סדר הבריאה?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